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5FD" w:rsidRPr="0090076D" w:rsidRDefault="0090076D" w:rsidP="00757426">
      <w:pPr>
        <w:pStyle w:val="Geenafstand"/>
        <w:rPr>
          <w:b/>
        </w:rPr>
      </w:pPr>
      <w:r w:rsidRPr="0090076D">
        <w:rPr>
          <w:b/>
        </w:rPr>
        <w:t xml:space="preserve">Deel 12: </w:t>
      </w:r>
      <w:r w:rsidR="00CA7380">
        <w:rPr>
          <w:b/>
        </w:rPr>
        <w:t>Deskundig handelen…</w:t>
      </w:r>
      <w:bookmarkStart w:id="0" w:name="_GoBack"/>
      <w:bookmarkEnd w:id="0"/>
      <w:r w:rsidRPr="0090076D">
        <w:rPr>
          <w:b/>
        </w:rPr>
        <w:t>casussen</w:t>
      </w:r>
    </w:p>
    <w:p w:rsidR="0090076D" w:rsidRPr="00FD21D2" w:rsidRDefault="0090076D" w:rsidP="00757426">
      <w:pPr>
        <w:pStyle w:val="Geenafstand"/>
        <w:rPr>
          <w:i/>
        </w:rPr>
      </w:pPr>
    </w:p>
    <w:p w:rsidR="00D345FD" w:rsidRPr="00FD21D2" w:rsidRDefault="00D345FD" w:rsidP="00757426">
      <w:pPr>
        <w:pStyle w:val="Geenafstand"/>
        <w:rPr>
          <w:i/>
        </w:rPr>
      </w:pPr>
      <w:r w:rsidRPr="00FD21D2">
        <w:rPr>
          <w:i/>
        </w:rPr>
        <w:t xml:space="preserve">Casus 1: </w:t>
      </w:r>
      <w:r w:rsidR="0090076D">
        <w:rPr>
          <w:i/>
        </w:rPr>
        <w:t>Je loopt stage bij een hondenfokker en je treft daar een</w:t>
      </w:r>
      <w:r w:rsidRPr="00FD21D2">
        <w:rPr>
          <w:i/>
        </w:rPr>
        <w:t xml:space="preserve"> zeer verzwakte pup </w:t>
      </w:r>
      <w:r w:rsidR="0090076D">
        <w:rPr>
          <w:i/>
        </w:rPr>
        <w:t xml:space="preserve">aan </w:t>
      </w:r>
      <w:r w:rsidRPr="00FD21D2">
        <w:rPr>
          <w:i/>
        </w:rPr>
        <w:t>met heftige diarree wat bloed bevat.</w:t>
      </w:r>
      <w:r w:rsidRPr="00FD21D2">
        <w:rPr>
          <w:i/>
        </w:rPr>
        <w:br/>
      </w:r>
    </w:p>
    <w:p w:rsidR="00D345FD" w:rsidRPr="00FD21D2" w:rsidRDefault="00D345FD" w:rsidP="00534FF0">
      <w:pPr>
        <w:pStyle w:val="Geenafstand"/>
        <w:numPr>
          <w:ilvl w:val="0"/>
          <w:numId w:val="13"/>
        </w:numPr>
        <w:rPr>
          <w:i/>
        </w:rPr>
      </w:pPr>
      <w:bookmarkStart w:id="1" w:name="_Hlk43714779"/>
      <w:r w:rsidRPr="00FD21D2">
        <w:rPr>
          <w:i/>
        </w:rPr>
        <w:t>Wat denk je bij een sp</w:t>
      </w:r>
      <w:r w:rsidR="00534FF0" w:rsidRPr="00FD21D2">
        <w:rPr>
          <w:i/>
        </w:rPr>
        <w:t>o</w:t>
      </w:r>
      <w:r w:rsidRPr="00FD21D2">
        <w:rPr>
          <w:i/>
        </w:rPr>
        <w:t>edonderzoek (S</w:t>
      </w:r>
      <w:r w:rsidR="00534FF0" w:rsidRPr="00FD21D2">
        <w:rPr>
          <w:i/>
        </w:rPr>
        <w:t>P</w:t>
      </w:r>
      <w:r w:rsidRPr="00FD21D2">
        <w:rPr>
          <w:i/>
        </w:rPr>
        <w:t>AR/ABCDE) te gaan zien?</w:t>
      </w:r>
    </w:p>
    <w:p w:rsidR="00D345FD" w:rsidRPr="00FD21D2" w:rsidRDefault="00D345FD" w:rsidP="00D345FD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Wat is het aller eerste wat je gaat doen?</w:t>
      </w:r>
    </w:p>
    <w:p w:rsidR="00D345FD" w:rsidRPr="00FD21D2" w:rsidRDefault="00D345FD" w:rsidP="00D345FD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Wat zijn 4 logische vervolgstappen?</w:t>
      </w:r>
    </w:p>
    <w:bookmarkEnd w:id="1"/>
    <w:p w:rsidR="00D345FD" w:rsidRPr="00FD21D2" w:rsidRDefault="00D345FD" w:rsidP="00D345FD">
      <w:pPr>
        <w:pStyle w:val="Geenafstand"/>
        <w:ind w:left="720"/>
        <w:rPr>
          <w:i/>
        </w:rPr>
      </w:pPr>
    </w:p>
    <w:p w:rsidR="00D345FD" w:rsidRPr="00FD21D2" w:rsidRDefault="00D345FD" w:rsidP="00757426">
      <w:pPr>
        <w:pStyle w:val="Geenafstand"/>
        <w:rPr>
          <w:i/>
        </w:rPr>
      </w:pPr>
      <w:r w:rsidRPr="00FD21D2">
        <w:rPr>
          <w:i/>
        </w:rPr>
        <w:t xml:space="preserve">Casus 2: </w:t>
      </w:r>
      <w:r w:rsidR="0090076D">
        <w:rPr>
          <w:i/>
        </w:rPr>
        <w:t>je werkt bij een hondenpension en twee honden hebben ruzie gehad. Je collega komt binnen met een Jack</w:t>
      </w:r>
      <w:r w:rsidRPr="00FD21D2">
        <w:rPr>
          <w:i/>
        </w:rPr>
        <w:t xml:space="preserve"> </w:t>
      </w:r>
      <w:r w:rsidR="0090076D">
        <w:rPr>
          <w:i/>
        </w:rPr>
        <w:t>R</w:t>
      </w:r>
      <w:r w:rsidRPr="00FD21D2">
        <w:rPr>
          <w:i/>
        </w:rPr>
        <w:t>ussel waar een stuk van het oor is afgebeten.</w:t>
      </w:r>
    </w:p>
    <w:p w:rsidR="00D345FD" w:rsidRPr="00FD21D2" w:rsidRDefault="00D345FD" w:rsidP="00757426">
      <w:pPr>
        <w:pStyle w:val="Geenafstand"/>
        <w:rPr>
          <w:i/>
        </w:rPr>
      </w:pPr>
    </w:p>
    <w:p w:rsidR="00534FF0" w:rsidRPr="00FD21D2" w:rsidRDefault="00534FF0" w:rsidP="00534FF0">
      <w:pPr>
        <w:pStyle w:val="Geenafstand"/>
        <w:numPr>
          <w:ilvl w:val="0"/>
          <w:numId w:val="13"/>
        </w:numPr>
        <w:rPr>
          <w:i/>
        </w:rPr>
      </w:pPr>
      <w:r w:rsidRPr="00FD21D2">
        <w:rPr>
          <w:i/>
        </w:rPr>
        <w:t>Wat denk je bij een spoedonderzoek (SPAR/ABCDE) te gaan zien?</w:t>
      </w:r>
    </w:p>
    <w:p w:rsidR="00534FF0" w:rsidRPr="00FD21D2" w:rsidRDefault="00534FF0" w:rsidP="00534FF0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Wat is het aller eerste wat je gaat doen?</w:t>
      </w:r>
    </w:p>
    <w:p w:rsidR="00534FF0" w:rsidRPr="0090076D" w:rsidRDefault="00534FF0" w:rsidP="00D345FD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Wat zijn 4 logische vervolgstappen?</w:t>
      </w:r>
    </w:p>
    <w:p w:rsidR="00534FF0" w:rsidRPr="00FD21D2" w:rsidRDefault="00534FF0" w:rsidP="00D345FD">
      <w:pPr>
        <w:pStyle w:val="Geenafstand"/>
        <w:rPr>
          <w:i/>
        </w:rPr>
      </w:pPr>
    </w:p>
    <w:p w:rsidR="00D345FD" w:rsidRPr="00FD21D2" w:rsidRDefault="00D345FD" w:rsidP="00757426">
      <w:pPr>
        <w:pStyle w:val="Geenafstand"/>
        <w:rPr>
          <w:i/>
        </w:rPr>
      </w:pPr>
      <w:r w:rsidRPr="00FD21D2">
        <w:rPr>
          <w:i/>
        </w:rPr>
        <w:t>Casus 3: Je treft een aangereden kat op straat aan, je ziet dat er felrood bloed uit zijn gebroken poot loopt</w:t>
      </w:r>
      <w:r w:rsidR="00534FF0" w:rsidRPr="00FD21D2">
        <w:rPr>
          <w:i/>
        </w:rPr>
        <w:t>.</w:t>
      </w:r>
    </w:p>
    <w:p w:rsidR="00534FF0" w:rsidRPr="00FD21D2" w:rsidRDefault="00534FF0" w:rsidP="00757426">
      <w:pPr>
        <w:pStyle w:val="Geenafstand"/>
        <w:rPr>
          <w:i/>
        </w:rPr>
      </w:pPr>
    </w:p>
    <w:p w:rsidR="00534FF0" w:rsidRPr="00FD21D2" w:rsidRDefault="00534FF0" w:rsidP="00534FF0">
      <w:pPr>
        <w:pStyle w:val="Geenafstand"/>
        <w:numPr>
          <w:ilvl w:val="0"/>
          <w:numId w:val="13"/>
        </w:numPr>
        <w:rPr>
          <w:i/>
        </w:rPr>
      </w:pPr>
      <w:r w:rsidRPr="00FD21D2">
        <w:rPr>
          <w:i/>
        </w:rPr>
        <w:t>Wat denk je bij een spoedonderzoek (SPAR/ABCDE) te gaan zien?</w:t>
      </w:r>
    </w:p>
    <w:p w:rsidR="00534FF0" w:rsidRPr="00FD21D2" w:rsidRDefault="00534FF0" w:rsidP="00534FF0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Wat is het aller eerste wat je gaat doen?</w:t>
      </w:r>
    </w:p>
    <w:p w:rsidR="00534FF0" w:rsidRPr="00FD21D2" w:rsidRDefault="00534FF0" w:rsidP="00534FF0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Wat zijn 4 logische vervolgstappen?</w:t>
      </w:r>
    </w:p>
    <w:p w:rsidR="00534FF0" w:rsidRPr="00FD21D2" w:rsidRDefault="00534FF0" w:rsidP="00534FF0">
      <w:pPr>
        <w:pStyle w:val="Geenafstand"/>
        <w:rPr>
          <w:i/>
        </w:rPr>
      </w:pPr>
    </w:p>
    <w:p w:rsidR="00D345FD" w:rsidRPr="00FD21D2" w:rsidRDefault="00D345FD" w:rsidP="00757426">
      <w:pPr>
        <w:pStyle w:val="Geenafstand"/>
        <w:rPr>
          <w:i/>
        </w:rPr>
      </w:pPr>
      <w:r w:rsidRPr="00FD21D2">
        <w:rPr>
          <w:i/>
        </w:rPr>
        <w:t>Casus 4: De hond van de buren, een Toy poedel, heeft een reep pure chocolade opgegeten</w:t>
      </w:r>
      <w:r w:rsidR="00534FF0" w:rsidRPr="00FD21D2">
        <w:rPr>
          <w:i/>
        </w:rPr>
        <w:t>.</w:t>
      </w:r>
    </w:p>
    <w:p w:rsidR="00534FF0" w:rsidRPr="00FD21D2" w:rsidRDefault="00534FF0" w:rsidP="00757426">
      <w:pPr>
        <w:pStyle w:val="Geenafstand"/>
        <w:rPr>
          <w:i/>
        </w:rPr>
      </w:pPr>
    </w:p>
    <w:p w:rsidR="00534FF0" w:rsidRPr="00FD21D2" w:rsidRDefault="00534FF0" w:rsidP="00534FF0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Hoe gevaarlijk is dit?</w:t>
      </w:r>
    </w:p>
    <w:p w:rsidR="00534FF0" w:rsidRPr="00FD21D2" w:rsidRDefault="00534FF0" w:rsidP="00534FF0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Wat denk je bij een spoedonderzoek (SPAR/ABCDE) te gaan zien?</w:t>
      </w:r>
    </w:p>
    <w:p w:rsidR="00534FF0" w:rsidRPr="00FD21D2" w:rsidRDefault="00534FF0" w:rsidP="00534FF0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Wat is het aller eerste wat je gaat doen?</w:t>
      </w:r>
    </w:p>
    <w:p w:rsidR="00534FF0" w:rsidRPr="00FD21D2" w:rsidRDefault="00534FF0" w:rsidP="00534FF0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Moet je naar de praktijk met dit dier?</w:t>
      </w:r>
    </w:p>
    <w:p w:rsidR="00534FF0" w:rsidRPr="00FD21D2" w:rsidRDefault="00534FF0" w:rsidP="00534FF0">
      <w:pPr>
        <w:pStyle w:val="Geenafstand"/>
        <w:rPr>
          <w:i/>
        </w:rPr>
      </w:pPr>
    </w:p>
    <w:p w:rsidR="00534FF0" w:rsidRPr="00FD21D2" w:rsidRDefault="00534FF0" w:rsidP="00534FF0">
      <w:pPr>
        <w:pStyle w:val="Geenafstand"/>
        <w:rPr>
          <w:i/>
        </w:rPr>
      </w:pPr>
      <w:r w:rsidRPr="00FD21D2">
        <w:rPr>
          <w:i/>
        </w:rPr>
        <w:t>Casus 5: Jullie kat heeft een emmer verf over zich heen gekregen.</w:t>
      </w:r>
    </w:p>
    <w:p w:rsidR="00534FF0" w:rsidRPr="00FD21D2" w:rsidRDefault="00534FF0" w:rsidP="00534FF0">
      <w:pPr>
        <w:pStyle w:val="Geenafstand"/>
        <w:rPr>
          <w:i/>
        </w:rPr>
      </w:pPr>
    </w:p>
    <w:p w:rsidR="00534FF0" w:rsidRPr="00FD21D2" w:rsidRDefault="00534FF0" w:rsidP="00534FF0">
      <w:pPr>
        <w:pStyle w:val="Geenafstand"/>
        <w:numPr>
          <w:ilvl w:val="0"/>
          <w:numId w:val="13"/>
        </w:numPr>
        <w:rPr>
          <w:i/>
        </w:rPr>
      </w:pPr>
      <w:r w:rsidRPr="00FD21D2">
        <w:rPr>
          <w:i/>
        </w:rPr>
        <w:t>Hoe gevaarlijk is dit?</w:t>
      </w:r>
    </w:p>
    <w:p w:rsidR="00534FF0" w:rsidRPr="00FD21D2" w:rsidRDefault="00534FF0" w:rsidP="00534FF0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Wat is het aller eerste wat je gaat doen?</w:t>
      </w:r>
    </w:p>
    <w:p w:rsidR="00534FF0" w:rsidRPr="00FD21D2" w:rsidRDefault="00534FF0" w:rsidP="00534FF0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Wat zijn 4 logische vervolgstappen?</w:t>
      </w:r>
    </w:p>
    <w:p w:rsidR="00534FF0" w:rsidRPr="00FD21D2" w:rsidRDefault="00534FF0" w:rsidP="00534FF0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Moet je naar de praktijk met dit dier?</w:t>
      </w:r>
    </w:p>
    <w:p w:rsidR="00534FF0" w:rsidRPr="00FD21D2" w:rsidRDefault="00534FF0" w:rsidP="00534FF0">
      <w:pPr>
        <w:pStyle w:val="Geenafstand"/>
        <w:rPr>
          <w:i/>
        </w:rPr>
      </w:pPr>
    </w:p>
    <w:p w:rsidR="00534FF0" w:rsidRPr="00FD21D2" w:rsidRDefault="00534FF0" w:rsidP="00757426">
      <w:pPr>
        <w:pStyle w:val="Geenafstand"/>
        <w:rPr>
          <w:i/>
        </w:rPr>
      </w:pPr>
      <w:r w:rsidRPr="00FD21D2">
        <w:rPr>
          <w:i/>
        </w:rPr>
        <w:t>Casus 6: Je hebt een hond uit het water kunnen redden die volledig uitgeput was en een tijdje onder water is geweest. Het dier ademt niet meer en je voelt ook geen pols.</w:t>
      </w:r>
    </w:p>
    <w:p w:rsidR="00534FF0" w:rsidRPr="00FD21D2" w:rsidRDefault="00534FF0" w:rsidP="00757426">
      <w:pPr>
        <w:pStyle w:val="Geenafstand"/>
        <w:rPr>
          <w:i/>
        </w:rPr>
      </w:pPr>
    </w:p>
    <w:p w:rsidR="00534FF0" w:rsidRPr="00FD21D2" w:rsidRDefault="00534FF0" w:rsidP="00534FF0">
      <w:pPr>
        <w:pStyle w:val="Geenafstand"/>
        <w:numPr>
          <w:ilvl w:val="0"/>
          <w:numId w:val="13"/>
        </w:numPr>
        <w:rPr>
          <w:i/>
        </w:rPr>
      </w:pPr>
      <w:r w:rsidRPr="00FD21D2">
        <w:rPr>
          <w:i/>
        </w:rPr>
        <w:t>Wat denk je bij een spoedonderzoek (SPAR/ABCDE) te gaan zien?</w:t>
      </w:r>
    </w:p>
    <w:p w:rsidR="00534FF0" w:rsidRPr="00FD21D2" w:rsidRDefault="00534FF0" w:rsidP="00534FF0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Wat is het aller eerste wat je gaat doen?</w:t>
      </w:r>
    </w:p>
    <w:p w:rsidR="00534FF0" w:rsidRPr="00FD21D2" w:rsidRDefault="00534FF0" w:rsidP="00534FF0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>Wat zijn 4 logische vervolgstappen?</w:t>
      </w:r>
    </w:p>
    <w:p w:rsidR="00534FF0" w:rsidRPr="00FD21D2" w:rsidRDefault="00534FF0" w:rsidP="00534FF0">
      <w:pPr>
        <w:pStyle w:val="Geenafstand"/>
        <w:numPr>
          <w:ilvl w:val="0"/>
          <w:numId w:val="12"/>
        </w:numPr>
        <w:rPr>
          <w:i/>
        </w:rPr>
      </w:pPr>
      <w:r w:rsidRPr="00FD21D2">
        <w:rPr>
          <w:i/>
        </w:rPr>
        <w:t xml:space="preserve">Na hoeveel tijd zou je resultaat moeten zien van jouw handelen? Hoe lang moet je doorgaan? </w:t>
      </w:r>
    </w:p>
    <w:p w:rsidR="00534FF0" w:rsidRPr="00FD21D2" w:rsidRDefault="00534FF0" w:rsidP="00757426">
      <w:pPr>
        <w:pStyle w:val="Geenafstand"/>
        <w:rPr>
          <w:i/>
        </w:rPr>
      </w:pPr>
    </w:p>
    <w:p w:rsidR="00757426" w:rsidRPr="00FD21D2" w:rsidRDefault="00757426" w:rsidP="00757426">
      <w:pPr>
        <w:rPr>
          <w:b/>
          <w:i/>
        </w:rPr>
      </w:pPr>
    </w:p>
    <w:p w:rsidR="00757426" w:rsidRPr="00FD21D2" w:rsidRDefault="00757426">
      <w:pPr>
        <w:rPr>
          <w:i/>
        </w:rPr>
      </w:pPr>
    </w:p>
    <w:sectPr w:rsidR="00757426" w:rsidRPr="00FD2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5862"/>
    <w:multiLevelType w:val="hybridMultilevel"/>
    <w:tmpl w:val="EE561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3A0B"/>
    <w:multiLevelType w:val="hybridMultilevel"/>
    <w:tmpl w:val="D814FD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05F0F"/>
    <w:multiLevelType w:val="hybridMultilevel"/>
    <w:tmpl w:val="FC0030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D222F"/>
    <w:multiLevelType w:val="hybridMultilevel"/>
    <w:tmpl w:val="5ABA0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660F"/>
    <w:multiLevelType w:val="hybridMultilevel"/>
    <w:tmpl w:val="152A2D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C5922"/>
    <w:multiLevelType w:val="hybridMultilevel"/>
    <w:tmpl w:val="7C4A90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95AAC"/>
    <w:multiLevelType w:val="hybridMultilevel"/>
    <w:tmpl w:val="6A2802C4"/>
    <w:lvl w:ilvl="0" w:tplc="949A7F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FE86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908C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0C18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AC91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CE4C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EE76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E41B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70E5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67184C03"/>
    <w:multiLevelType w:val="hybridMultilevel"/>
    <w:tmpl w:val="BB6ED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1531A"/>
    <w:multiLevelType w:val="hybridMultilevel"/>
    <w:tmpl w:val="A83A42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20AA8"/>
    <w:multiLevelType w:val="hybridMultilevel"/>
    <w:tmpl w:val="EE327B60"/>
    <w:lvl w:ilvl="0" w:tplc="AA421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C3C09"/>
    <w:multiLevelType w:val="hybridMultilevel"/>
    <w:tmpl w:val="B3CC1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42474"/>
    <w:multiLevelType w:val="hybridMultilevel"/>
    <w:tmpl w:val="5B263558"/>
    <w:lvl w:ilvl="0" w:tplc="D71CF6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8246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1E45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C5D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EA79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088B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6882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B8C8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DECA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C2C6AF3"/>
    <w:multiLevelType w:val="hybridMultilevel"/>
    <w:tmpl w:val="62A60D34"/>
    <w:lvl w:ilvl="0" w:tplc="AA421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9"/>
  </w:num>
  <w:num w:numId="5">
    <w:abstractNumId w:val="1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26"/>
    <w:rsid w:val="00534FF0"/>
    <w:rsid w:val="00632001"/>
    <w:rsid w:val="00757426"/>
    <w:rsid w:val="0090076D"/>
    <w:rsid w:val="009109B6"/>
    <w:rsid w:val="00AA799E"/>
    <w:rsid w:val="00CA7380"/>
    <w:rsid w:val="00CD643B"/>
    <w:rsid w:val="00D345FD"/>
    <w:rsid w:val="00F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CB0E"/>
  <w15:chartTrackingRefBased/>
  <w15:docId w15:val="{57B87073-B4AB-4456-ACC0-5814CA5D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574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75742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345F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4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026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928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76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7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95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45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15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54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96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Balk</dc:creator>
  <cp:keywords/>
  <dc:description/>
  <cp:lastModifiedBy>Janneke Balk</cp:lastModifiedBy>
  <cp:revision>3</cp:revision>
  <dcterms:created xsi:type="dcterms:W3CDTF">2020-12-01T08:24:00Z</dcterms:created>
  <dcterms:modified xsi:type="dcterms:W3CDTF">2020-12-01T08:25:00Z</dcterms:modified>
</cp:coreProperties>
</file>